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45" w:rsidRDefault="00693345" w:rsidP="00693345">
      <w:pPr>
        <w:jc w:val="center"/>
        <w:rPr>
          <w:b/>
          <w:szCs w:val="28"/>
        </w:rPr>
      </w:pPr>
    </w:p>
    <w:p w:rsidR="00693345" w:rsidRDefault="00693345" w:rsidP="00693345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31750</wp:posOffset>
            </wp:positionV>
            <wp:extent cx="639445" cy="799465"/>
            <wp:effectExtent l="1905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345" w:rsidRDefault="00693345" w:rsidP="00693345">
      <w:pPr>
        <w:jc w:val="center"/>
        <w:rPr>
          <w:b/>
          <w:szCs w:val="28"/>
        </w:rPr>
      </w:pPr>
    </w:p>
    <w:p w:rsidR="00693345" w:rsidRDefault="00693345" w:rsidP="00693345">
      <w:pPr>
        <w:jc w:val="center"/>
        <w:rPr>
          <w:b/>
          <w:szCs w:val="28"/>
        </w:rPr>
      </w:pPr>
    </w:p>
    <w:p w:rsidR="00693345" w:rsidRDefault="00693345" w:rsidP="00693345">
      <w:pPr>
        <w:jc w:val="center"/>
        <w:rPr>
          <w:b/>
          <w:szCs w:val="28"/>
        </w:rPr>
      </w:pPr>
    </w:p>
    <w:p w:rsidR="00693345" w:rsidRPr="00256FF1" w:rsidRDefault="00693345" w:rsidP="00693345">
      <w:pPr>
        <w:pBdr>
          <w:bottom w:val="single" w:sz="8" w:space="1" w:color="000000"/>
        </w:pBdr>
        <w:rPr>
          <w:b/>
          <w:sz w:val="28"/>
          <w:szCs w:val="28"/>
        </w:rPr>
      </w:pPr>
    </w:p>
    <w:p w:rsidR="00693345" w:rsidRPr="00256FF1" w:rsidRDefault="00693345" w:rsidP="00693345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256FF1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НОВОМИРСКОГО</w:t>
      </w:r>
      <w:r w:rsidRPr="00256FF1">
        <w:rPr>
          <w:b/>
          <w:sz w:val="28"/>
          <w:szCs w:val="28"/>
        </w:rPr>
        <w:t xml:space="preserve">   СЕЛЬСКОГО ПОСЕЛЕНИЯ ЧЕСМЕНСКОГО МУНИЦИПАЛЬНОГО РАЙОНА ЧЕЛЯБИНСКОЙ ОБЛАСТИ</w:t>
      </w:r>
    </w:p>
    <w:p w:rsidR="00693345" w:rsidRDefault="00693345" w:rsidP="00693345">
      <w:pPr>
        <w:rPr>
          <w:sz w:val="28"/>
          <w:szCs w:val="28"/>
        </w:rPr>
      </w:pPr>
    </w:p>
    <w:p w:rsidR="00693345" w:rsidRDefault="00693345" w:rsidP="00693345">
      <w:pPr>
        <w:jc w:val="center"/>
      </w:pPr>
      <w:r>
        <w:t>ПОСТАНОВЛЕНИЕ</w:t>
      </w:r>
    </w:p>
    <w:p w:rsidR="00693345" w:rsidRDefault="00693345" w:rsidP="00693345">
      <w:pPr>
        <w:jc w:val="center"/>
      </w:pPr>
    </w:p>
    <w:p w:rsidR="00693345" w:rsidRPr="00A550B9" w:rsidRDefault="00693345" w:rsidP="00693345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550B9">
        <w:rPr>
          <w:sz w:val="26"/>
          <w:szCs w:val="26"/>
        </w:rPr>
        <w:t xml:space="preserve">№ </w:t>
      </w:r>
      <w:r>
        <w:rPr>
          <w:sz w:val="26"/>
          <w:szCs w:val="26"/>
        </w:rPr>
        <w:t>06</w:t>
      </w:r>
      <w:r w:rsidRPr="00A550B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r w:rsidRPr="00A550B9">
        <w:rPr>
          <w:sz w:val="26"/>
          <w:szCs w:val="26"/>
        </w:rPr>
        <w:t xml:space="preserve">                                                                </w:t>
      </w:r>
      <w:r>
        <w:rPr>
          <w:sz w:val="26"/>
          <w:szCs w:val="26"/>
        </w:rPr>
        <w:t xml:space="preserve">                            от 05.04.2021г</w:t>
      </w:r>
      <w:proofErr w:type="gramStart"/>
      <w:r>
        <w:rPr>
          <w:sz w:val="26"/>
          <w:szCs w:val="26"/>
        </w:rPr>
        <w:t>.</w:t>
      </w:r>
      <w:r w:rsidRPr="00A550B9">
        <w:rPr>
          <w:sz w:val="26"/>
          <w:szCs w:val="26"/>
        </w:rPr>
        <w:t>.</w:t>
      </w:r>
      <w:proofErr w:type="gramEnd"/>
    </w:p>
    <w:p w:rsidR="00693345" w:rsidRDefault="00693345">
      <w:r>
        <w:t>Об отмене Постановления</w:t>
      </w:r>
    </w:p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Default="00693345" w:rsidP="00693345"/>
    <w:p w:rsidR="00693345" w:rsidRDefault="00693345" w:rsidP="00693345"/>
    <w:p w:rsidR="00693345" w:rsidRDefault="00693345" w:rsidP="00693345">
      <w:pPr>
        <w:tabs>
          <w:tab w:val="left" w:pos="3495"/>
        </w:tabs>
      </w:pPr>
      <w:r>
        <w:tab/>
        <w:t xml:space="preserve">   Постановляю</w:t>
      </w:r>
    </w:p>
    <w:p w:rsidR="00693345" w:rsidRPr="00693345" w:rsidRDefault="00693345" w:rsidP="00693345"/>
    <w:p w:rsidR="00693345" w:rsidRDefault="00693345" w:rsidP="00693345"/>
    <w:p w:rsidR="00693345" w:rsidRDefault="00693345" w:rsidP="00693345"/>
    <w:p w:rsidR="00693345" w:rsidRDefault="00693345" w:rsidP="00693345">
      <w:r>
        <w:t>Отменить Постановление №29 от 03.12.2020г. №О присвоении адресов на территории Новомирского сельского поселения».</w:t>
      </w:r>
    </w:p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Pr="00693345" w:rsidRDefault="00693345" w:rsidP="00693345"/>
    <w:p w:rsidR="00693345" w:rsidRDefault="00693345" w:rsidP="00693345"/>
    <w:p w:rsidR="00693345" w:rsidRPr="00693345" w:rsidRDefault="00693345" w:rsidP="00693345"/>
    <w:p w:rsidR="00693345" w:rsidRDefault="00693345" w:rsidP="00693345"/>
    <w:p w:rsidR="006B5512" w:rsidRPr="00693345" w:rsidRDefault="00693345" w:rsidP="00693345">
      <w:pPr>
        <w:tabs>
          <w:tab w:val="left" w:pos="7230"/>
        </w:tabs>
      </w:pPr>
      <w:r>
        <w:t>Глава администрации:</w:t>
      </w:r>
      <w:r>
        <w:tab/>
        <w:t>Т.М.Халилова</w:t>
      </w:r>
    </w:p>
    <w:sectPr w:rsidR="006B5512" w:rsidRPr="00693345" w:rsidSect="006B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345"/>
    <w:rsid w:val="00693345"/>
    <w:rsid w:val="006B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2021-04-08T11:23:00Z</cp:lastPrinted>
  <dcterms:created xsi:type="dcterms:W3CDTF">2021-04-08T11:23:00Z</dcterms:created>
  <dcterms:modified xsi:type="dcterms:W3CDTF">2021-04-08T11:23:00Z</dcterms:modified>
</cp:coreProperties>
</file>